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74401" w:rsidRDefault="00CC036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74401" w:rsidRDefault="0087440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74401" w:rsidRDefault="0087440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74401" w:rsidRDefault="00874401"/>
    <w:p w14:paraId="00000005" w14:textId="77777777" w:rsidR="00874401" w:rsidRDefault="00874401"/>
    <w:p w14:paraId="00000006" w14:textId="77777777" w:rsidR="00874401" w:rsidRDefault="00CC036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74401" w:rsidRDefault="0087440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74401" w:rsidRDefault="0087440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74401" w:rsidRDefault="00CC036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74401" w:rsidRDefault="0087440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74401" w:rsidRDefault="0087440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8656B73" w:rsidR="00874401" w:rsidRDefault="00CC036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Restringida Mixta LRGTO-___-202</w:t>
      </w:r>
      <w:r w:rsidR="00077369"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 para la adquisición de ____________ y demás actos que deriven del mismo.</w:t>
      </w:r>
    </w:p>
    <w:p w14:paraId="0000000D" w14:textId="77777777" w:rsidR="00874401" w:rsidRDefault="0087440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74401" w:rsidRDefault="00CC03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74401" w:rsidRDefault="00CC03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74401" w:rsidRDefault="00CC03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74401" w:rsidRDefault="00CC03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74401" w:rsidRDefault="0087440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74401" w:rsidRDefault="0087440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74401" w:rsidRDefault="0087440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74401" w:rsidRDefault="00874401">
      <w:pPr>
        <w:pStyle w:val="Ttulo1"/>
        <w:jc w:val="center"/>
        <w:rPr>
          <w:sz w:val="18"/>
          <w:szCs w:val="18"/>
        </w:rPr>
      </w:pPr>
    </w:p>
    <w:p w14:paraId="00000016" w14:textId="77777777" w:rsidR="00874401" w:rsidRDefault="00CC0367">
      <w:pPr>
        <w:pStyle w:val="Ttulo1"/>
        <w:jc w:val="center"/>
        <w:rPr>
          <w:sz w:val="20"/>
          <w:szCs w:val="20"/>
        </w:rPr>
      </w:pPr>
      <w:r>
        <w:rPr>
          <w:sz w:val="20"/>
          <w:szCs w:val="20"/>
        </w:rPr>
        <w:t>A t e n t a m e n t e</w:t>
      </w:r>
    </w:p>
    <w:p w14:paraId="00000017" w14:textId="77777777" w:rsidR="00874401" w:rsidRDefault="00874401">
      <w:pPr>
        <w:rPr>
          <w:sz w:val="28"/>
          <w:szCs w:val="28"/>
        </w:rPr>
      </w:pPr>
    </w:p>
    <w:p w14:paraId="00000018" w14:textId="77777777" w:rsidR="00874401" w:rsidRDefault="00CC0367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</w:t>
      </w:r>
    </w:p>
    <w:p w14:paraId="00000019" w14:textId="67727D67" w:rsidR="00874401" w:rsidRDefault="00CC0367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Representante</w:t>
      </w:r>
      <w:r w:rsidR="00077369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legal.</w:t>
      </w:r>
    </w:p>
    <w:p w14:paraId="0000001A" w14:textId="77777777" w:rsidR="00874401" w:rsidRDefault="00874401">
      <w:bookmarkStart w:id="1" w:name="_heading=h.gjdgxs" w:colFirst="0" w:colLast="0"/>
      <w:bookmarkEnd w:id="1"/>
    </w:p>
    <w:sectPr w:rsidR="0087440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CB7A0" w14:textId="77777777" w:rsidR="002911EB" w:rsidRDefault="002911EB">
      <w:r>
        <w:separator/>
      </w:r>
    </w:p>
  </w:endnote>
  <w:endnote w:type="continuationSeparator" w:id="0">
    <w:p w14:paraId="25382006" w14:textId="77777777" w:rsidR="002911EB" w:rsidRDefault="0029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874401" w:rsidRDefault="00CC03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05728" w14:textId="77777777" w:rsidR="002911EB" w:rsidRDefault="002911EB">
      <w:r>
        <w:separator/>
      </w:r>
    </w:p>
  </w:footnote>
  <w:footnote w:type="continuationSeparator" w:id="0">
    <w:p w14:paraId="55347BFB" w14:textId="77777777" w:rsidR="002911EB" w:rsidRDefault="00291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874401" w:rsidRDefault="00CC03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74401" w:rsidRDefault="00874401">
    <w:pPr>
      <w:rPr>
        <w:rFonts w:ascii="Cambria" w:eastAsia="Cambria" w:hAnsi="Cambria" w:cs="Cambria"/>
        <w:b/>
        <w:sz w:val="20"/>
        <w:szCs w:val="20"/>
      </w:rPr>
    </w:pPr>
  </w:p>
  <w:p w14:paraId="2669675B" w14:textId="2F201353" w:rsidR="00794A88" w:rsidRDefault="00794A88" w:rsidP="00794A88">
    <w:pPr>
      <w:ind w:hanging="2"/>
      <w:jc w:val="center"/>
      <w:rPr>
        <w:rFonts w:ascii="Calibri" w:eastAsia="Calibri" w:hAnsi="Calibri" w:cs="Calibri"/>
      </w:rPr>
    </w:pPr>
    <w:r w:rsidRPr="00FA3874">
      <w:rPr>
        <w:rFonts w:ascii="Calibri" w:eastAsia="Calibri" w:hAnsi="Calibri" w:cs="Calibri"/>
        <w:b/>
      </w:rPr>
      <w:t>INVITACIÓN MIXTA DE ADJUDICACIÓN MEDIANTE INVITACIÓN CON COTIZACIÓN D</w:t>
    </w:r>
    <w:r w:rsidR="006A02CC">
      <w:rPr>
        <w:rFonts w:ascii="Calibri" w:eastAsia="Calibri" w:hAnsi="Calibri" w:cs="Calibri"/>
        <w:b/>
      </w:rPr>
      <w:t>E TRES PROVEEDORES No. M3E-52211221-3</w:t>
    </w:r>
    <w:r>
      <w:rPr>
        <w:rFonts w:ascii="Calibri" w:eastAsia="Calibri" w:hAnsi="Calibri" w:cs="Calibri"/>
        <w:b/>
      </w:rPr>
      <w:t xml:space="preserve"> </w:t>
    </w:r>
    <w:r w:rsidRPr="00FA3874">
      <w:rPr>
        <w:rFonts w:ascii="Calibri" w:eastAsia="Calibri" w:hAnsi="Calibri" w:cs="Calibri"/>
        <w:b/>
      </w:rPr>
      <w:t>PARA LA ADQUISICIÓN DE VESTUARIO Y UNIFORMES</w:t>
    </w:r>
  </w:p>
  <w:p w14:paraId="0000001E" w14:textId="0135CF4C" w:rsidR="00874401" w:rsidRDefault="00874401" w:rsidP="00794A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90965"/>
    <w:multiLevelType w:val="multilevel"/>
    <w:tmpl w:val="20FA66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74401"/>
    <w:rsid w:val="00077369"/>
    <w:rsid w:val="002911EB"/>
    <w:rsid w:val="00481E3B"/>
    <w:rsid w:val="006A02CC"/>
    <w:rsid w:val="00794A88"/>
    <w:rsid w:val="00863B44"/>
    <w:rsid w:val="00874401"/>
    <w:rsid w:val="00CC0367"/>
    <w:rsid w:val="00D2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91YdGPvHeV7lfrFma5F5jVefsA==">AMUW2mXoJ6nFs1TrJBwPMDje08AxxW2wM0PJ8fLRPda3vEhng69ytELqLVVHZvlnbeE4sj1vKEl86BRC4aS5m7JsY+ROZ7snvaEEcD7aw6ajhRZpcs58ulCPciiJqZ9Pf7OOCLJAz1Gg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dcterms:created xsi:type="dcterms:W3CDTF">2017-07-11T17:03:00Z</dcterms:created>
  <dcterms:modified xsi:type="dcterms:W3CDTF">2021-12-09T22:05:00Z</dcterms:modified>
</cp:coreProperties>
</file>